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FC" w:rsidRDefault="006E26C3">
      <w:pPr>
        <w:spacing w:after="0"/>
        <w:ind w:left="142"/>
      </w:pPr>
      <w:bookmarkStart w:id="0" w:name="_GoBack"/>
      <w:bookmarkEnd w:id="0"/>
      <w:r>
        <w:rPr>
          <w:sz w:val="16"/>
        </w:rPr>
        <w:t xml:space="preserve"> </w:t>
      </w:r>
    </w:p>
    <w:tbl>
      <w:tblPr>
        <w:tblStyle w:val="TableGrid"/>
        <w:tblW w:w="10224" w:type="dxa"/>
        <w:tblInd w:w="0" w:type="dxa"/>
        <w:tblCellMar>
          <w:top w:w="5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838"/>
        <w:gridCol w:w="3958"/>
        <w:gridCol w:w="3428"/>
      </w:tblGrid>
      <w:tr w:rsidR="008834FC">
        <w:trPr>
          <w:trHeight w:val="138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4FC" w:rsidRDefault="006E26C3">
            <w:pPr>
              <w:ind w:right="38"/>
              <w:jc w:val="right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632585" cy="84709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2"/>
            </w:pPr>
            <w:r>
              <w:rPr>
                <w:rFonts w:ascii="Arial" w:eastAsia="Arial" w:hAnsi="Arial" w:cs="Arial"/>
                <w:b/>
                <w:i/>
                <w:color w:val="7030A0"/>
              </w:rPr>
              <w:t xml:space="preserve">L'Assurance </w:t>
            </w:r>
            <w:r>
              <w:rPr>
                <w:rFonts w:ascii="Arial" w:eastAsia="Arial" w:hAnsi="Arial" w:cs="Arial"/>
                <w:b/>
                <w:i/>
              </w:rPr>
              <w:t>partenaire des tireurs</w:t>
            </w:r>
            <w:r>
              <w:rPr>
                <w:rFonts w:ascii="Arial" w:eastAsia="Arial" w:hAnsi="Arial" w:cs="Arial"/>
                <w:b/>
                <w:i/>
                <w:color w:val="4A442A"/>
              </w:rPr>
              <w:t xml:space="preserve">: </w:t>
            </w:r>
          </w:p>
          <w:p w:rsidR="008834FC" w:rsidRDefault="006E26C3">
            <w:pPr>
              <w:numPr>
                <w:ilvl w:val="0"/>
                <w:numId w:val="2"/>
              </w:numPr>
              <w:ind w:right="148" w:firstLine="607"/>
              <w:jc w:val="center"/>
            </w:pPr>
            <w:r>
              <w:rPr>
                <w:rFonts w:ascii="Arial" w:eastAsia="Arial" w:hAnsi="Arial" w:cs="Arial"/>
                <w:b/>
                <w:i/>
                <w:color w:val="7030A0"/>
              </w:rPr>
              <w:t xml:space="preserve">compétente   ● </w:t>
            </w:r>
          </w:p>
          <w:p w:rsidR="008834FC" w:rsidRDefault="006E26C3">
            <w:pPr>
              <w:numPr>
                <w:ilvl w:val="0"/>
                <w:numId w:val="2"/>
              </w:numPr>
              <w:ind w:right="148" w:firstLine="607"/>
              <w:jc w:val="center"/>
            </w:pPr>
            <w:r>
              <w:rPr>
                <w:rFonts w:ascii="Arial" w:eastAsia="Arial" w:hAnsi="Arial" w:cs="Arial"/>
                <w:b/>
                <w:i/>
                <w:color w:val="7030A0"/>
              </w:rPr>
              <w:t xml:space="preserve">bon marché   ● </w:t>
            </w:r>
          </w:p>
          <w:p w:rsidR="008834FC" w:rsidRDefault="006E26C3">
            <w:pPr>
              <w:numPr>
                <w:ilvl w:val="0"/>
                <w:numId w:val="2"/>
              </w:numPr>
              <w:ind w:right="148" w:firstLine="607"/>
              <w:jc w:val="center"/>
            </w:pPr>
            <w:r>
              <w:rPr>
                <w:rFonts w:ascii="Arial" w:eastAsia="Arial" w:hAnsi="Arial" w:cs="Arial"/>
                <w:b/>
                <w:i/>
                <w:color w:val="7030A0"/>
              </w:rPr>
              <w:t xml:space="preserve">complète  ● </w:t>
            </w:r>
            <w:r>
              <w:rPr>
                <w:rFonts w:ascii="Arial" w:eastAsia="Arial" w:hAnsi="Arial" w:cs="Arial"/>
                <w:i/>
              </w:rPr>
              <w:t>www.uss-versicherungen.ch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4FC" w:rsidRPr="001E2FFB" w:rsidRDefault="006E26C3">
            <w:pPr>
              <w:spacing w:after="98"/>
              <w:ind w:left="1"/>
              <w:rPr>
                <w:lang w:val="de-CH"/>
              </w:rPr>
            </w:pPr>
            <w:r w:rsidRPr="001E2FFB">
              <w:rPr>
                <w:rFonts w:ascii="Arial" w:eastAsia="Arial" w:hAnsi="Arial" w:cs="Arial"/>
                <w:lang w:val="de-CH"/>
              </w:rPr>
              <w:t xml:space="preserve">3550 Langnau i.E. 01.01.2013 </w:t>
            </w:r>
          </w:p>
          <w:p w:rsidR="008834FC" w:rsidRPr="001E2FFB" w:rsidRDefault="006E26C3">
            <w:pPr>
              <w:spacing w:after="101"/>
              <w:ind w:left="1"/>
              <w:rPr>
                <w:lang w:val="de-CH"/>
              </w:rPr>
            </w:pPr>
            <w:r w:rsidRPr="001E2FFB">
              <w:rPr>
                <w:rFonts w:ascii="Arial" w:eastAsia="Arial" w:hAnsi="Arial" w:cs="Arial"/>
                <w:lang w:val="de-CH"/>
              </w:rPr>
              <w:t xml:space="preserve"> </w:t>
            </w:r>
          </w:p>
          <w:p w:rsidR="008834FC" w:rsidRPr="001E2FFB" w:rsidRDefault="006E26C3">
            <w:pPr>
              <w:ind w:left="1"/>
              <w:rPr>
                <w:lang w:val="de-CH"/>
              </w:rPr>
            </w:pPr>
            <w:r w:rsidRPr="001E2FFB">
              <w:rPr>
                <w:rFonts w:ascii="Arial" w:eastAsia="Arial" w:hAnsi="Arial" w:cs="Arial"/>
                <w:lang w:val="de-CH"/>
              </w:rPr>
              <w:t xml:space="preserve">Ueli Blaser </w:t>
            </w:r>
          </w:p>
          <w:p w:rsidR="008834FC" w:rsidRDefault="006E26C3">
            <w:pPr>
              <w:ind w:left="1"/>
            </w:pPr>
            <w:r w:rsidRPr="001E2FFB">
              <w:rPr>
                <w:rFonts w:ascii="Arial" w:eastAsia="Arial" w:hAnsi="Arial" w:cs="Arial"/>
                <w:lang w:val="de-CH"/>
              </w:rPr>
              <w:t xml:space="preserve">Resp. </w:t>
            </w:r>
            <w:r>
              <w:rPr>
                <w:rFonts w:ascii="Arial" w:eastAsia="Arial" w:hAnsi="Arial" w:cs="Arial"/>
              </w:rPr>
              <w:t xml:space="preserve">Sécurité et prévention </w:t>
            </w:r>
          </w:p>
        </w:tc>
      </w:tr>
    </w:tbl>
    <w:p w:rsidR="008834FC" w:rsidRDefault="006E26C3">
      <w:pPr>
        <w:spacing w:after="417"/>
        <w:ind w:left="142"/>
      </w:pPr>
      <w:r>
        <w:rPr>
          <w:rFonts w:ascii="Arial" w:eastAsia="Arial" w:hAnsi="Arial" w:cs="Arial"/>
          <w:sz w:val="16"/>
        </w:rPr>
        <w:t xml:space="preserve"> </w:t>
      </w:r>
    </w:p>
    <w:p w:rsidR="008834FC" w:rsidRDefault="006E26C3">
      <w:pPr>
        <w:tabs>
          <w:tab w:val="center" w:pos="3908"/>
          <w:tab w:val="center" w:pos="5147"/>
          <w:tab w:val="center" w:pos="9233"/>
          <w:tab w:val="right" w:pos="10210"/>
        </w:tabs>
        <w:spacing w:after="274"/>
      </w:pPr>
      <w:r>
        <w:rPr>
          <w:rFonts w:ascii="Arial" w:eastAsia="Arial" w:hAnsi="Arial" w:cs="Arial"/>
          <w:b/>
          <w:sz w:val="28"/>
        </w:rPr>
        <w:t xml:space="preserve">Aide mémoire pour sociétés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0"/>
        </w:rPr>
        <w:t>SA Nr VVA</w:t>
      </w:r>
      <w:r>
        <w:rPr>
          <w:rFonts w:ascii="Arial" w:eastAsia="Arial" w:hAnsi="Arial" w:cs="Arial"/>
          <w:b/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  <w:sz w:val="31"/>
          <w:vertAlign w:val="subscript"/>
        </w:rPr>
        <w:tab/>
      </w:r>
      <w:r>
        <w:rPr>
          <w:rFonts w:ascii="Arial" w:eastAsia="Arial" w:hAnsi="Arial" w:cs="Arial"/>
          <w:sz w:val="20"/>
        </w:rPr>
        <w:t xml:space="preserve">dmin </w:t>
      </w:r>
    </w:p>
    <w:p w:rsidR="008834FC" w:rsidRDefault="006E26C3">
      <w:pPr>
        <w:spacing w:after="0"/>
        <w:ind w:left="137" w:hanging="10"/>
      </w:pPr>
      <w:r>
        <w:rPr>
          <w:rFonts w:ascii="Arial" w:eastAsia="Arial" w:hAnsi="Arial" w:cs="Arial"/>
          <w:b/>
        </w:rPr>
        <w:t xml:space="preserve">Base: </w:t>
      </w:r>
    </w:p>
    <w:p w:rsidR="008834FC" w:rsidRDefault="006E26C3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b/>
        </w:rPr>
        <w:t xml:space="preserve">La sécurité ne peut être une demie mesure! </w:t>
      </w:r>
    </w:p>
    <w:p w:rsidR="008834FC" w:rsidRDefault="006E26C3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b/>
        </w:rPr>
        <w:t xml:space="preserve">Grâce à l'ordre et à la propreté sur les installations, pas d'accident ! </w:t>
      </w:r>
    </w:p>
    <w:p w:rsidR="008834FC" w:rsidRDefault="006E26C3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b/>
        </w:rPr>
        <w:t xml:space="preserve">Faire confiance c'est bien, contrôler c'est meilleur et démontre l'expérience ! </w:t>
      </w:r>
    </w:p>
    <w:p w:rsidR="008834FC" w:rsidRDefault="006E26C3">
      <w:pPr>
        <w:spacing w:after="45"/>
        <w:ind w:left="142"/>
      </w:pPr>
      <w:r>
        <w:rPr>
          <w:rFonts w:ascii="Arial" w:eastAsia="Arial" w:hAnsi="Arial" w:cs="Arial"/>
          <w:b/>
          <w:color w:val="4F81BD"/>
          <w:sz w:val="16"/>
        </w:rPr>
        <w:t xml:space="preserve"> </w:t>
      </w:r>
    </w:p>
    <w:p w:rsidR="008834FC" w:rsidRDefault="006E26C3">
      <w:pPr>
        <w:spacing w:after="0" w:line="238" w:lineRule="auto"/>
        <w:ind w:left="994" w:hanging="994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-481888</wp:posOffset>
                </wp:positionH>
                <wp:positionV relativeFrom="paragraph">
                  <wp:posOffset>-2361676</wp:posOffset>
                </wp:positionV>
                <wp:extent cx="6967728" cy="9486900"/>
                <wp:effectExtent l="0" t="0" r="0" b="0"/>
                <wp:wrapNone/>
                <wp:docPr id="16338" name="Group 16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728" cy="9486900"/>
                          <a:chOff x="0" y="0"/>
                          <a:chExt cx="6967728" cy="9486900"/>
                        </a:xfrm>
                      </wpg:grpSpPr>
                      <wps:wsp>
                        <wps:cNvPr id="17251" name="Shape 17251"/>
                        <wps:cNvSpPr/>
                        <wps:spPr>
                          <a:xfrm>
                            <a:off x="3481451" y="10102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2" name="Shape 17252"/>
                        <wps:cNvSpPr/>
                        <wps:spPr>
                          <a:xfrm>
                            <a:off x="3487547" y="1010286"/>
                            <a:ext cx="2483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231" h="9144">
                                <a:moveTo>
                                  <a:pt x="0" y="0"/>
                                </a:moveTo>
                                <a:lnTo>
                                  <a:pt x="2483231" y="0"/>
                                </a:lnTo>
                                <a:lnTo>
                                  <a:pt x="2483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3" name="Shape 17253"/>
                        <wps:cNvSpPr/>
                        <wps:spPr>
                          <a:xfrm>
                            <a:off x="5970778" y="10102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4" name="Shape 17254"/>
                        <wps:cNvSpPr/>
                        <wps:spPr>
                          <a:xfrm>
                            <a:off x="5976874" y="1010286"/>
                            <a:ext cx="984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9" h="9144">
                                <a:moveTo>
                                  <a:pt x="0" y="0"/>
                                </a:moveTo>
                                <a:lnTo>
                                  <a:pt x="984809" y="0"/>
                                </a:lnTo>
                                <a:lnTo>
                                  <a:pt x="984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5" name="Shape 17255"/>
                        <wps:cNvSpPr/>
                        <wps:spPr>
                          <a:xfrm>
                            <a:off x="6961632" y="10102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6" name="Shape 17256"/>
                        <wps:cNvSpPr/>
                        <wps:spPr>
                          <a:xfrm>
                            <a:off x="3481451" y="1016381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7" name="Shape 17257"/>
                        <wps:cNvSpPr/>
                        <wps:spPr>
                          <a:xfrm>
                            <a:off x="5970778" y="1016381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8" name="Shape 17258"/>
                        <wps:cNvSpPr/>
                        <wps:spPr>
                          <a:xfrm>
                            <a:off x="6961632" y="1016381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9" name="Shape 17259"/>
                        <wps:cNvSpPr/>
                        <wps:spPr>
                          <a:xfrm>
                            <a:off x="3481451" y="1200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0" name="Shape 17260"/>
                        <wps:cNvSpPr/>
                        <wps:spPr>
                          <a:xfrm>
                            <a:off x="5970778" y="1200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1" name="Shape 17261"/>
                        <wps:cNvSpPr/>
                        <wps:spPr>
                          <a:xfrm>
                            <a:off x="5976874" y="1200786"/>
                            <a:ext cx="984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9" h="9144">
                                <a:moveTo>
                                  <a:pt x="0" y="0"/>
                                </a:moveTo>
                                <a:lnTo>
                                  <a:pt x="984809" y="0"/>
                                </a:lnTo>
                                <a:lnTo>
                                  <a:pt x="984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2" name="Shape 17262"/>
                        <wps:cNvSpPr/>
                        <wps:spPr>
                          <a:xfrm>
                            <a:off x="6961632" y="1200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3" name="Shape 17263"/>
                        <wps:cNvSpPr/>
                        <wps:spPr>
                          <a:xfrm>
                            <a:off x="3481451" y="1206881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4" name="Shape 17264"/>
                        <wps:cNvSpPr/>
                        <wps:spPr>
                          <a:xfrm>
                            <a:off x="5970778" y="1206881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5" name="Shape 17265"/>
                        <wps:cNvSpPr/>
                        <wps:spPr>
                          <a:xfrm>
                            <a:off x="6961632" y="1206881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6" name="Shape 17266"/>
                        <wps:cNvSpPr/>
                        <wps:spPr>
                          <a:xfrm>
                            <a:off x="506273" y="1412622"/>
                            <a:ext cx="65532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8229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7" name="Shape 17267"/>
                        <wps:cNvSpPr/>
                        <wps:spPr>
                          <a:xfrm>
                            <a:off x="6895846" y="1412622"/>
                            <a:ext cx="65837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822960">
                                <a:moveTo>
                                  <a:pt x="0" y="0"/>
                                </a:moveTo>
                                <a:lnTo>
                                  <a:pt x="65837" y="0"/>
                                </a:lnTo>
                                <a:lnTo>
                                  <a:pt x="65837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8" name="Shape 17268"/>
                        <wps:cNvSpPr/>
                        <wps:spPr>
                          <a:xfrm>
                            <a:off x="571805" y="1412622"/>
                            <a:ext cx="632396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965" h="236220">
                                <a:moveTo>
                                  <a:pt x="0" y="0"/>
                                </a:moveTo>
                                <a:lnTo>
                                  <a:pt x="6323965" y="0"/>
                                </a:lnTo>
                                <a:lnTo>
                                  <a:pt x="6323965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9" name="Shape 17269"/>
                        <wps:cNvSpPr/>
                        <wps:spPr>
                          <a:xfrm>
                            <a:off x="571805" y="1648841"/>
                            <a:ext cx="632396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965" h="170688">
                                <a:moveTo>
                                  <a:pt x="0" y="0"/>
                                </a:moveTo>
                                <a:lnTo>
                                  <a:pt x="6323965" y="0"/>
                                </a:lnTo>
                                <a:lnTo>
                                  <a:pt x="6323965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0" name="Shape 17270"/>
                        <wps:cNvSpPr/>
                        <wps:spPr>
                          <a:xfrm>
                            <a:off x="571805" y="1819529"/>
                            <a:ext cx="632396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965" h="169164">
                                <a:moveTo>
                                  <a:pt x="0" y="0"/>
                                </a:moveTo>
                                <a:lnTo>
                                  <a:pt x="6323965" y="0"/>
                                </a:lnTo>
                                <a:lnTo>
                                  <a:pt x="6323965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1" name="Shape 17271"/>
                        <wps:cNvSpPr/>
                        <wps:spPr>
                          <a:xfrm>
                            <a:off x="571805" y="1988693"/>
                            <a:ext cx="6323965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965" h="246888">
                                <a:moveTo>
                                  <a:pt x="0" y="0"/>
                                </a:moveTo>
                                <a:lnTo>
                                  <a:pt x="6323965" y="0"/>
                                </a:lnTo>
                                <a:lnTo>
                                  <a:pt x="6323965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2" name="Shape 17272"/>
                        <wps:cNvSpPr/>
                        <wps:spPr>
                          <a:xfrm>
                            <a:off x="500177" y="1374521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3" name="Shape 17273"/>
                        <wps:cNvSpPr/>
                        <wps:spPr>
                          <a:xfrm>
                            <a:off x="506273" y="1374521"/>
                            <a:ext cx="297510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102" h="38100">
                                <a:moveTo>
                                  <a:pt x="0" y="0"/>
                                </a:moveTo>
                                <a:lnTo>
                                  <a:pt x="2975102" y="0"/>
                                </a:lnTo>
                                <a:lnTo>
                                  <a:pt x="297510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4" name="Shape 17274"/>
                        <wps:cNvSpPr/>
                        <wps:spPr>
                          <a:xfrm>
                            <a:off x="3481451" y="1374521"/>
                            <a:ext cx="248932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327" h="38100">
                                <a:moveTo>
                                  <a:pt x="0" y="0"/>
                                </a:moveTo>
                                <a:lnTo>
                                  <a:pt x="2489327" y="0"/>
                                </a:lnTo>
                                <a:lnTo>
                                  <a:pt x="248932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5" name="Shape 17275"/>
                        <wps:cNvSpPr/>
                        <wps:spPr>
                          <a:xfrm>
                            <a:off x="5970778" y="137452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6" name="Shape 17276"/>
                        <wps:cNvSpPr/>
                        <wps:spPr>
                          <a:xfrm>
                            <a:off x="6008878" y="1374521"/>
                            <a:ext cx="95280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05" h="38100">
                                <a:moveTo>
                                  <a:pt x="0" y="0"/>
                                </a:moveTo>
                                <a:lnTo>
                                  <a:pt x="952805" y="0"/>
                                </a:lnTo>
                                <a:lnTo>
                                  <a:pt x="95280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7" name="Shape 17277"/>
                        <wps:cNvSpPr/>
                        <wps:spPr>
                          <a:xfrm>
                            <a:off x="6961632" y="1374521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8" name="Shape 17278"/>
                        <wps:cNvSpPr/>
                        <wps:spPr>
                          <a:xfrm>
                            <a:off x="500177" y="1412622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9" name="Shape 17279"/>
                        <wps:cNvSpPr/>
                        <wps:spPr>
                          <a:xfrm>
                            <a:off x="500177" y="22355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0" name="Shape 17280"/>
                        <wps:cNvSpPr/>
                        <wps:spPr>
                          <a:xfrm>
                            <a:off x="506273" y="2235581"/>
                            <a:ext cx="6455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410" h="9144">
                                <a:moveTo>
                                  <a:pt x="0" y="0"/>
                                </a:moveTo>
                                <a:lnTo>
                                  <a:pt x="6455410" y="0"/>
                                </a:lnTo>
                                <a:lnTo>
                                  <a:pt x="6455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1" name="Shape 17281"/>
                        <wps:cNvSpPr/>
                        <wps:spPr>
                          <a:xfrm>
                            <a:off x="6961632" y="1412622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" name="Shape 17282"/>
                        <wps:cNvSpPr/>
                        <wps:spPr>
                          <a:xfrm>
                            <a:off x="6961632" y="22355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495300" y="944245"/>
                            <a:ext cx="2962275" cy="65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5" h="655955">
                                <a:moveTo>
                                  <a:pt x="2221738" y="0"/>
                                </a:moveTo>
                                <a:lnTo>
                                  <a:pt x="2962275" y="327913"/>
                                </a:lnTo>
                                <a:lnTo>
                                  <a:pt x="2221738" y="655955"/>
                                </a:lnTo>
                                <a:lnTo>
                                  <a:pt x="2221738" y="491998"/>
                                </a:lnTo>
                                <a:lnTo>
                                  <a:pt x="0" y="491998"/>
                                </a:lnTo>
                                <a:lnTo>
                                  <a:pt x="0" y="163957"/>
                                </a:lnTo>
                                <a:lnTo>
                                  <a:pt x="2221738" y="163957"/>
                                </a:lnTo>
                                <a:lnTo>
                                  <a:pt x="2221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495300" y="944245"/>
                            <a:ext cx="2962275" cy="65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5" h="655955">
                                <a:moveTo>
                                  <a:pt x="2221738" y="0"/>
                                </a:moveTo>
                                <a:lnTo>
                                  <a:pt x="2221738" y="163957"/>
                                </a:lnTo>
                                <a:lnTo>
                                  <a:pt x="0" y="163957"/>
                                </a:lnTo>
                                <a:lnTo>
                                  <a:pt x="0" y="491998"/>
                                </a:lnTo>
                                <a:lnTo>
                                  <a:pt x="2221738" y="491998"/>
                                </a:lnTo>
                                <a:lnTo>
                                  <a:pt x="2221738" y="655955"/>
                                </a:lnTo>
                                <a:lnTo>
                                  <a:pt x="2962275" y="32791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" name="Shape 17283"/>
                        <wps:cNvSpPr/>
                        <wps:spPr>
                          <a:xfrm>
                            <a:off x="0" y="0"/>
                            <a:ext cx="440055" cy="948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55" h="9486900">
                                <a:moveTo>
                                  <a:pt x="0" y="0"/>
                                </a:moveTo>
                                <a:lnTo>
                                  <a:pt x="440055" y="0"/>
                                </a:lnTo>
                                <a:lnTo>
                                  <a:pt x="440055" y="9486900"/>
                                </a:lnTo>
                                <a:lnTo>
                                  <a:pt x="0" y="9486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Rectangle 912"/>
                        <wps:cNvSpPr/>
                        <wps:spPr>
                          <a:xfrm rot="-5399999">
                            <a:off x="-1366181" y="7474739"/>
                            <a:ext cx="3207449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4FC" w:rsidRDefault="006E26C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Aide de travail pour fonction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 rot="-5399999">
                            <a:off x="-3375905" y="3052269"/>
                            <a:ext cx="722689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4FC" w:rsidRDefault="006E26C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  <w:bdr w:val="single" w:sz="12" w:space="0" w:color="000000"/>
                                </w:rPr>
                                <w:t>naire de société afin d'éviter des dommages sur les installations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 rot="-5399999">
                            <a:off x="204578" y="1195631"/>
                            <a:ext cx="6592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4FC" w:rsidRDefault="006E26C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 rot="-5399999">
                            <a:off x="-51779" y="888980"/>
                            <a:ext cx="57864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4FC" w:rsidRDefault="006E26C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de tir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 rot="-5399999">
                            <a:off x="196083" y="68688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4FC" w:rsidRDefault="006E26C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 rot="-5399999">
                            <a:off x="196083" y="63202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4FC" w:rsidRDefault="006E26C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16338" o:spid="_x0000_s1026" style="position:absolute;left:0;text-align:left;margin-left:-37.95pt;margin-top:-185.95pt;width:548.65pt;height:747pt;z-index:-251658240" coordsize="69677,94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">
                <v:shape id="Shape 17251" o:spid="_x0000_s1027" style="position:absolute;left:34814;top:1010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252" o:spid="_x0000_s1028" style="position:absolute;left:34875;top:10102;width:24832;height:92;visibility:visible;mso-wrap-style:square;v-text-anchor:top" coordsize="24832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" path="m,l2483231,r,9144l,9144,,e" fillcolor="black" stroked="f" strokeweight="0">
                  <v:stroke miterlimit="83231f" joinstyle="miter"/>
                  <v:path arrowok="t" textboxrect="0,0,2483231,9144"/>
                </v:shape>
                <v:shape id="Shape 17253" o:spid="_x0000_s1029" style="position:absolute;left:59707;top:1010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254" o:spid="_x0000_s1030" style="position:absolute;left:59768;top:10102;width:9848;height:92;visibility:visible;mso-wrap-style:square;v-text-anchor:top" coordsize="9848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" path="m,l984809,r,9144l,9144,,e" fillcolor="black" stroked="f" strokeweight="0">
                  <v:stroke miterlimit="83231f" joinstyle="miter"/>
                  <v:path arrowok="t" textboxrect="0,0,984809,9144"/>
                </v:shape>
                <v:shape id="Shape 17255" o:spid="_x0000_s1031" style="position:absolute;left:69616;top:1010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256" o:spid="_x0000_s1032" style="position:absolute;left:34814;top:10163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7257" o:spid="_x0000_s1033" style="position:absolute;left:59707;top:10163;width:92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7258" o:spid="_x0000_s1034" style="position:absolute;left:69616;top:10163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7259" o:spid="_x0000_s1035" style="position:absolute;left:34814;top:120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Q6U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mL6dML3N6JN8jsDwAA//8DAFBLAQItABQABgAIAAAAIQDb4fbL7gAAAIUBAAATAAAAAAAAAAAA&#10;AAAAAAAAAABbQ29udGVudF9UeXBlc10ueG1sUEsBAi0AFAAGAAgAAAAhAFr0LFu/AAAAFQEAAAsA&#10;AAAAAAAAAAAAAAAAHwEAAF9yZWxzLy5yZWxzUEsBAi0AFAAGAAgAAAAhAHThDp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260" o:spid="_x0000_s1036" style="position:absolute;left:59707;top:1200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261" o:spid="_x0000_s1037" style="position:absolute;left:59768;top:12007;width:9848;height:92;visibility:visible;mso-wrap-style:square;v-text-anchor:top" coordsize="9848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" path="m,l984809,r,9144l,9144,,e" fillcolor="black" stroked="f" strokeweight="0">
                  <v:stroke miterlimit="83231f" joinstyle="miter"/>
                  <v:path arrowok="t" textboxrect="0,0,984809,9144"/>
                </v:shape>
                <v:shape id="Shape 17262" o:spid="_x0000_s1038" style="position:absolute;left:69616;top:120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263" o:spid="_x0000_s1039" style="position:absolute;left:34814;top:12068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17264" o:spid="_x0000_s1040" style="position:absolute;left:59707;top:12068;width:92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17265" o:spid="_x0000_s1041" style="position:absolute;left:69616;top:12068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17266" o:spid="_x0000_s1042" style="position:absolute;left:5062;top:14126;width:656;height:8229;visibility:visible;mso-wrap-style:square;v-text-anchor:top" coordsize="65532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" path="m,l65532,r,822960l,822960,,e" fillcolor="#f2f2f2" stroked="f" strokeweight="0">
                  <v:stroke miterlimit="83231f" joinstyle="miter"/>
                  <v:path arrowok="t" textboxrect="0,0,65532,822960"/>
                </v:shape>
                <v:shape id="Shape 17267" o:spid="_x0000_s1043" style="position:absolute;left:68958;top:14126;width:658;height:8229;visibility:visible;mso-wrap-style:square;v-text-anchor:top" coordsize="65837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" path="m,l65837,r,822960l,822960,,e" fillcolor="#f2f2f2" stroked="f" strokeweight="0">
                  <v:stroke miterlimit="83231f" joinstyle="miter"/>
                  <v:path arrowok="t" textboxrect="0,0,65837,822960"/>
                </v:shape>
                <v:shape id="Shape 17268" o:spid="_x0000_s1044" style="position:absolute;left:5718;top:14126;width:63239;height:2362;visibility:visible;mso-wrap-style:square;v-text-anchor:top" coordsize="6323965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" path="m,l6323965,r,236220l,236220,,e" fillcolor="#f2f2f2" stroked="f" strokeweight="0">
                  <v:stroke miterlimit="83231f" joinstyle="miter"/>
                  <v:path arrowok="t" textboxrect="0,0,6323965,236220"/>
                </v:shape>
                <v:shape id="Shape 17269" o:spid="_x0000_s1045" style="position:absolute;left:5718;top:16488;width:63239;height:1707;visibility:visible;mso-wrap-style:square;v-text-anchor:top" coordsize="632396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" path="m,l6323965,r,170688l,170688,,e" fillcolor="#f2f2f2" stroked="f" strokeweight="0">
                  <v:stroke miterlimit="83231f" joinstyle="miter"/>
                  <v:path arrowok="t" textboxrect="0,0,6323965,170688"/>
                </v:shape>
                <v:shape id="Shape 17270" o:spid="_x0000_s1046" style="position:absolute;left:5718;top:18195;width:63239;height:1691;visibility:visible;mso-wrap-style:square;v-text-anchor:top" coordsize="6323965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" path="m,l6323965,r,169164l,169164,,e" fillcolor="#f2f2f2" stroked="f" strokeweight="0">
                  <v:stroke miterlimit="83231f" joinstyle="miter"/>
                  <v:path arrowok="t" textboxrect="0,0,6323965,169164"/>
                </v:shape>
                <v:shape id="Shape 17271" o:spid="_x0000_s1047" style="position:absolute;left:5718;top:19886;width:63239;height:2469;visibility:visible;mso-wrap-style:square;v-text-anchor:top" coordsize="6323965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" path="m,l6323965,r,246888l,246888,,e" fillcolor="#f2f2f2" stroked="f" strokeweight="0">
                  <v:stroke miterlimit="83231f" joinstyle="miter"/>
                  <v:path arrowok="t" textboxrect="0,0,6323965,246888"/>
                </v:shape>
                <v:shape id="Shape 17272" o:spid="_x0000_s1048" style="position:absolute;left:5001;top:13745;width:92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7273" o:spid="_x0000_s1049" style="position:absolute;left:5062;top:13745;width:29751;height:381;visibility:visible;mso-wrap-style:square;v-text-anchor:top" coordsize="297510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" path="m,l2975102,r,38100l,38100,,e" fillcolor="#f2f2f2" stroked="f" strokeweight="0">
                  <v:stroke miterlimit="83231f" joinstyle="miter"/>
                  <v:path arrowok="t" textboxrect="0,0,2975102,38100"/>
                </v:shape>
                <v:shape id="Shape 17274" o:spid="_x0000_s1050" style="position:absolute;left:34814;top:13745;width:24893;height:381;visibility:visible;mso-wrap-style:square;v-text-anchor:top" coordsize="248932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" path="m,l2489327,r,38100l,38100,,e" fillcolor="black" stroked="f" strokeweight="0">
                  <v:stroke miterlimit="83231f" joinstyle="miter"/>
                  <v:path arrowok="t" textboxrect="0,0,2489327,38100"/>
                </v:shape>
                <v:shape id="Shape 17275" o:spid="_x0000_s1051" style="position:absolute;left:59707;top:13745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76" o:spid="_x0000_s1052" style="position:absolute;left:60088;top:13745;width:9528;height:381;visibility:visible;mso-wrap-style:square;v-text-anchor:top" coordsize="95280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" path="m,l952805,r,38100l,38100,,e" fillcolor="black" stroked="f" strokeweight="0">
                  <v:stroke miterlimit="83231f" joinstyle="miter"/>
                  <v:path arrowok="t" textboxrect="0,0,952805,38100"/>
                </v:shape>
                <v:shape id="Shape 17277" o:spid="_x0000_s1053" style="position:absolute;left:69616;top:13745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7278" o:spid="_x0000_s1054" style="position:absolute;left:5001;top:14126;width:92;height:8229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" path="m,l9144,r,822960l,822960,,e" fillcolor="black" stroked="f" strokeweight="0">
                  <v:stroke miterlimit="83231f" joinstyle="miter"/>
                  <v:path arrowok="t" textboxrect="0,0,9144,822960"/>
                </v:shape>
                <v:shape id="Shape 17279" o:spid="_x0000_s1055" style="position:absolute;left:5001;top:2235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FL0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5PJ+kUbu/EG2R+BQAA//8DAFBLAQItABQABgAIAAAAIQDb4fbL7gAAAIUBAAATAAAAAAAAAAAA&#10;AAAAAAAAAABbQ29udGVudF9UeXBlc10ueG1sUEsBAi0AFAAGAAgAAAAhAFr0LFu/AAAAFQEAAAsA&#10;AAAAAAAAAAAAAAAAHwEAAF9yZWxzLy5yZWxzUEsBAi0AFAAGAAgAAAAhAD9UUv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280" o:spid="_x0000_s1056" style="position:absolute;left:5062;top:22355;width:64554;height:92;visibility:visible;mso-wrap-style:square;v-text-anchor:top" coordsize="6455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" path="m,l6455410,r,9144l,9144,,e" fillcolor="black" stroked="f" strokeweight="0">
                  <v:stroke miterlimit="83231f" joinstyle="miter"/>
                  <v:path arrowok="t" textboxrect="0,0,6455410,9144"/>
                </v:shape>
                <v:shape id="Shape 17281" o:spid="_x0000_s1057" style="position:absolute;left:69616;top:14126;width:91;height:8229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" path="m,l9144,r,822960l,822960,,e" fillcolor="black" stroked="f" strokeweight="0">
                  <v:stroke miterlimit="83231f" joinstyle="miter"/>
                  <v:path arrowok="t" textboxrect="0,0,9144,822960"/>
                </v:shape>
                <v:shape id="Shape 17282" o:spid="_x0000_s1058" style="position:absolute;left:69616;top:223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6" o:spid="_x0000_s1059" style="position:absolute;left:4953;top:9442;width:29622;height:6560;visibility:visible;mso-wrap-style:square;v-text-anchor:top" coordsize="2962275,6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" path="m2221738,r740537,327913l2221738,655955r,-163957l,491998,,163957r2221738,l2221738,xe" fillcolor="yellow" stroked="f" strokeweight="0">
                  <v:stroke miterlimit="83231f" joinstyle="miter"/>
                  <v:path arrowok="t" textboxrect="0,0,2962275,655955"/>
                </v:shape>
                <v:shape id="Shape 907" o:spid="_x0000_s1060" style="position:absolute;left:4953;top:9442;width:29622;height:6560;visibility:visible;mso-wrap-style:square;v-text-anchor:top" coordsize="2962275,6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" path="m2221738,r,163957l,163957,,491998r2221738,l2221738,655955,2962275,327913,2221738,xe" filled="f">
                  <v:stroke endcap="round"/>
                  <v:path arrowok="t" textboxrect="0,0,2962275,655955"/>
                </v:shape>
                <v:shape id="Shape 17283" o:spid="_x0000_s1061" style="position:absolute;width:4400;height:94869;visibility:visible;mso-wrap-style:square;v-text-anchor:top" coordsize="440055,948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" path="m,l440055,r,9486900l,9486900,,e" fillcolor="red" stroked="f" strokeweight="0">
                  <v:stroke endcap="round"/>
                  <v:path arrowok="t" textboxrect="0,0,440055,9486900"/>
                </v:shape>
                <v:rect id="Rectangle 912" o:spid="_x0000_s1062" style="position:absolute;left:-13662;top:74747;width:32074;height:26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1HU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1jEU/g7E46ATH8BAAD//wMAUEsBAi0AFAAGAAgAAAAhANvh9svuAAAAhQEAABMAAAAAAAAA&#10;AAAAAAAAAAAAAFtDb250ZW50X1R5cGVzXS54bWxQSwECLQAUAAYACAAAACEAWvQsW78AAAAVAQAA&#10;CwAAAAAAAAAAAAAAAAAfAQAAX3JlbHMvLnJlbHNQSwECLQAUAAYACAAAACEAFONR1MYAAADcAAAA&#10;DwAAAAAAAAAAAAAAAAAHAgAAZHJzL2Rvd25yZXYueG1sUEsFBgAAAAADAAMAtwAAAPoCAAAAAA==&#10;" filled="f" stroked="f">
                  <v:textbox inset="0,0,0,0">
                    <w:txbxContent>
                      <w:p w:rsidR="008834FC" w:rsidRDefault="006E26C3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Aide de travail pour fonction</w:t>
                        </w:r>
                      </w:p>
                    </w:txbxContent>
                  </v:textbox>
                </v:rect>
                <v:rect id="Rectangle 913" o:spid="_x0000_s1063" style="position:absolute;left:-33759;top:30523;width:72268;height:26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/RP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Rz+B+JhwBuboBAAD//wMAUEsBAi0AFAAGAAgAAAAhANvh9svuAAAAhQEAABMAAAAAAAAA&#10;AAAAAAAAAAAAAFtDb250ZW50X1R5cGVzXS54bWxQSwECLQAUAAYACAAAACEAWvQsW78AAAAVAQAA&#10;CwAAAAAAAAAAAAAAAAAfAQAAX3JlbHMvLnJlbHNQSwECLQAUAAYACAAAACEAe6/0T8YAAADcAAAA&#10;DwAAAAAAAAAAAAAAAAAHAgAAZHJzL2Rvd25yZXYueG1sUEsFBgAAAAADAAMAtwAAAPoCAAAAAA==&#10;" filled="f" stroked="f">
                  <v:textbox inset="0,0,0,0">
                    <w:txbxContent>
                      <w:p w:rsidR="008834FC" w:rsidRDefault="006E26C3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  <w:bdr w:val="single" w:sz="12" w:space="0" w:color="000000"/>
                          </w:rPr>
                          <w:t>naire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  <w:bdr w:val="single" w:sz="12" w:space="0" w:color="000000"/>
                          </w:rPr>
                          <w:t xml:space="preserve"> de société afin d'éviter des dommages sur les installations</w:t>
                        </w:r>
                      </w:p>
                    </w:txbxContent>
                  </v:textbox>
                </v:rect>
                <v:rect id="Rectangle 914" o:spid="_x0000_s1064" style="position:absolute;left:2045;top:11956;width:660;height:26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w7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HE/g7E46ATH8BAAD//wMAUEsBAi0AFAAGAAgAAAAhANvh9svuAAAAhQEAABMAAAAAAAAA&#10;AAAAAAAAAAAAAFtDb250ZW50X1R5cGVzXS54bWxQSwECLQAUAAYACAAAACEAWvQsW78AAAAVAQAA&#10;CwAAAAAAAAAAAAAAAAAfAQAAX3JlbHMvLnJlbHNQSwECLQAUAAYACAAAACEA9EZsO8YAAADcAAAA&#10;DwAAAAAAAAAAAAAAAAAHAgAAZHJzL2Rvd25yZXYueG1sUEsFBgAAAAADAAMAtwAAAPoCAAAAAA==&#10;" filled="f" stroked="f">
                  <v:textbox inset="0,0,0,0">
                    <w:txbxContent>
                      <w:p w:rsidR="008834FC" w:rsidRDefault="006E26C3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" o:spid="_x0000_s1065" style="position:absolute;left:-519;top:8890;width:5787;height:26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mg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rCIH+F+JhwBuboBAAD//wMAUEsBAi0AFAAGAAgAAAAhANvh9svuAAAAhQEAABMAAAAAAAAA&#10;AAAAAAAAAAAAAFtDb250ZW50X1R5cGVzXS54bWxQSwECLQAUAAYACAAAACEAWvQsW78AAAAVAQAA&#10;CwAAAAAAAAAAAAAAAAAfAQAAX3JlbHMvLnJlbHNQSwECLQAUAAYACAAAACEAmwrJoMYAAADcAAAA&#10;DwAAAAAAAAAAAAAAAAAHAgAAZHJzL2Rvd25yZXYueG1sUEsFBgAAAAADAAMAtwAAAPoCAAAAAA==&#10;" filled="f" stroked="f">
                  <v:textbox inset="0,0,0,0">
                    <w:txbxContent>
                      <w:p w:rsidR="008834FC" w:rsidRDefault="006E26C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tir</w:t>
                        </w:r>
                      </w:p>
                    </w:txbxContent>
                  </v:textbox>
                </v:rect>
                <v:rect id="Rectangle 916" o:spid="_x0000_s1066" style="position:absolute;left:1960;top:6869;width:749;height:30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fX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" filled="f" stroked="f">
                  <v:textbox inset="0,0,0,0">
                    <w:txbxContent>
                      <w:p w:rsidR="008834FC" w:rsidRDefault="006E26C3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7" o:spid="_x0000_s1067" style="position:absolute;left:1960;top:6320;width:749;height:30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JM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bzEc/g/E46ATP8AAAD//wMAUEsBAi0AFAAGAAgAAAAhANvh9svuAAAAhQEAABMAAAAAAAAA&#10;AAAAAAAAAAAAAFtDb250ZW50X1R5cGVzXS54bWxQSwECLQAUAAYACAAAACEAWvQsW78AAAAVAQAA&#10;CwAAAAAAAAAAAAAAAAAfAQAAX3JlbHMvLnJlbHNQSwECLQAUAAYACAAAACEABJTyTMYAAADcAAAA&#10;DwAAAAAAAAAAAAAAAAAHAgAAZHJzL2Rvd25yZXYueG1sUEsFBgAAAAADAAMAtwAAAPoCAAAAAA==&#10;" filled="f" stroked="f">
                  <v:textbox inset="0,0,0,0">
                    <w:txbxContent>
                      <w:p w:rsidR="008834FC" w:rsidRDefault="006E26C3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  <w:i/>
          <w:color w:val="FF0000"/>
        </w:rPr>
        <w:t xml:space="preserve">Indication: Cet aide-mémoire pour fonctionnaires de sociétés ne remplace pas les contrôles de sécurité effectués par les OFT. Il s'agit d'une prestation offerte par l'USS Assurances, sécurité et prévention. </w:t>
      </w:r>
    </w:p>
    <w:p w:rsidR="008834FC" w:rsidRDefault="006E26C3">
      <w:pPr>
        <w:spacing w:after="0"/>
        <w:ind w:left="142"/>
      </w:pPr>
      <w:r>
        <w:rPr>
          <w:rFonts w:ascii="Arial" w:eastAsia="Arial" w:hAnsi="Arial" w:cs="Arial"/>
          <w:b/>
          <w:color w:val="4F81BD"/>
          <w:sz w:val="16"/>
        </w:rPr>
        <w:t xml:space="preserve"> </w:t>
      </w:r>
    </w:p>
    <w:tbl>
      <w:tblPr>
        <w:tblStyle w:val="TableGrid"/>
        <w:tblW w:w="10221" w:type="dxa"/>
        <w:tblInd w:w="1" w:type="dxa"/>
        <w:tblCellMar>
          <w:left w:w="108" w:type="dxa"/>
          <w:bottom w:w="8" w:type="dxa"/>
          <w:right w:w="97" w:type="dxa"/>
        </w:tblCellMar>
        <w:tblLook w:val="04A0" w:firstRow="1" w:lastRow="0" w:firstColumn="1" w:lastColumn="0" w:noHBand="0" w:noVBand="1"/>
      </w:tblPr>
      <w:tblGrid>
        <w:gridCol w:w="460"/>
        <w:gridCol w:w="6024"/>
        <w:gridCol w:w="2799"/>
        <w:gridCol w:w="938"/>
      </w:tblGrid>
      <w:tr w:rsidR="008834FC">
        <w:trPr>
          <w:trHeight w:val="40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8834FC" w:rsidRDefault="006E26C3">
            <w:pPr>
              <w:ind w:left="54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#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8834FC" w:rsidRDefault="006E26C3"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Points de contrôle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8834FC" w:rsidRDefault="006E26C3"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Résultat / Mesure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8834FC" w:rsidRDefault="006E26C3"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Visa </w:t>
            </w:r>
          </w:p>
        </w:tc>
      </w:tr>
    </w:tbl>
    <w:p w:rsidR="008834FC" w:rsidRDefault="006E26C3">
      <w:pPr>
        <w:spacing w:after="0"/>
        <w:ind w:left="142"/>
      </w:pPr>
      <w:r>
        <w:rPr>
          <w:rFonts w:ascii="Arial" w:eastAsia="Arial" w:hAnsi="Arial" w:cs="Arial"/>
          <w:b/>
          <w:color w:val="4F81BD"/>
          <w:sz w:val="16"/>
        </w:rPr>
        <w:t xml:space="preserve"> </w:t>
      </w:r>
    </w:p>
    <w:tbl>
      <w:tblPr>
        <w:tblStyle w:val="TableGrid"/>
        <w:tblW w:w="10220" w:type="dxa"/>
        <w:tblInd w:w="1" w:type="dxa"/>
        <w:tblCellMar>
          <w:top w:w="6" w:type="dxa"/>
          <w:left w:w="107" w:type="dxa"/>
          <w:bottom w:w="6" w:type="dxa"/>
          <w:right w:w="47" w:type="dxa"/>
        </w:tblCellMar>
        <w:tblLook w:val="04A0" w:firstRow="1" w:lastRow="0" w:firstColumn="1" w:lastColumn="0" w:noHBand="0" w:noVBand="1"/>
      </w:tblPr>
      <w:tblGrid>
        <w:gridCol w:w="460"/>
        <w:gridCol w:w="6025"/>
        <w:gridCol w:w="2799"/>
        <w:gridCol w:w="936"/>
      </w:tblGrid>
      <w:tr w:rsidR="008834FC">
        <w:trPr>
          <w:trHeight w:val="451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vAlign w:val="bottom"/>
          </w:tcPr>
          <w:p w:rsidR="008834FC" w:rsidRDefault="006E26C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Printemps  </w:t>
            </w:r>
            <w:r>
              <w:rPr>
                <w:rFonts w:ascii="Arial" w:eastAsia="Arial" w:hAnsi="Arial" w:cs="Arial"/>
                <w:sz w:val="28"/>
              </w:rPr>
              <w:t>-  avant le début des tirs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8834FC">
        <w:trPr>
          <w:trHeight w:val="40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 xml:space="preserve">A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Stand de tir, installations, moyens de travail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834FC">
        <w:trPr>
          <w:trHeight w:val="51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6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Etat de l'enveloppe de l'immeuble, isolation, dommages hiver, portes, fenêtres, fermetures.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60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Contrôle de la détention des clés (selon quittance)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5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60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 w:right="4"/>
            </w:pPr>
            <w:r>
              <w:rPr>
                <w:rFonts w:ascii="Arial" w:eastAsia="Arial" w:hAnsi="Arial" w:cs="Arial"/>
              </w:rPr>
              <w:t xml:space="preserve">Connexion à l'eau, écoulement/canalisation, fonctionnement des extincteurs, gouttières, cheminée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60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Etat du sac aérien et fonctionnement câble,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60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Pharmacie: Inventaire, dates d'expiration (Exp)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60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Appareils protecteurs de l'ouïe appartenant à la société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60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Déviateurs de douilles Fass 90 et récupérateurs douilles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60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Extincteurs: date de contrôle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60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Panneau d'affichage: actualité, (27.136f)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Affiche accident 27.131.02: mise à jour des informations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5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Clôture, plan de clôture, état matériel clôture, autres installations, déflecteurs, publication de tir.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Etat des escaliers, accès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5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Table de nettoyage: état général, bloc de nettoyage, matériel (brosses, pattes etc)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Etat des armoires pour armes et munitions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Rangement douilles, déchets (emballages)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5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Tunnel de protection contre le bruit: habillement, pas de trou, arrêtoir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Déflecteurs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18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Graisser et polir ou nécessaire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19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Carnotzet; propreté, installation et aménagement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196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834FC">
        <w:trPr>
          <w:trHeight w:val="6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834FC" w:rsidRDefault="006E26C3">
            <w:pPr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 xml:space="preserve">B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Moyens de marquage électronique et installations techniques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834FC">
        <w:trPr>
          <w:trHeight w:val="26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lastRenderedPageBreak/>
              <w:t xml:space="preserve">21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Imprimantes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22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Moniteurs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23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Commande à distance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Protection des appareils - Prises électriques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834FC" w:rsidRDefault="006E26C3">
      <w:pPr>
        <w:spacing w:after="22"/>
        <w:ind w:left="-29" w:right="-28"/>
      </w:pPr>
      <w:r>
        <w:rPr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6519419" cy="6096"/>
                <wp:effectExtent l="0" t="0" r="0" b="0"/>
                <wp:docPr id="16337" name="Group 16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6096"/>
                          <a:chOff x="0" y="0"/>
                          <a:chExt cx="6519419" cy="6096"/>
                        </a:xfrm>
                      </wpg:grpSpPr>
                      <wps:wsp>
                        <wps:cNvPr id="17317" name="Shape 17317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E390D2A" id="Group 16337" o:spid="_x0000_s1026" style="width:513.35pt;height:.5pt;mso-position-horizontal-relative:char;mso-position-vertical-relative:line" coordsize="651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">
                <v:shape id="Shape 17317" o:spid="_x0000_s1027" style="position:absolute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8834FC" w:rsidRPr="001E2FFB" w:rsidRDefault="006E26C3">
      <w:pPr>
        <w:tabs>
          <w:tab w:val="right" w:pos="10210"/>
        </w:tabs>
        <w:spacing w:after="23"/>
        <w:ind w:left="-15" w:right="-15"/>
        <w:rPr>
          <w:lang w:val="de-CH"/>
        </w:rPr>
      </w:pPr>
      <w:r w:rsidRPr="001E2FFB">
        <w:rPr>
          <w:rFonts w:ascii="Arial" w:eastAsia="Arial" w:hAnsi="Arial" w:cs="Arial"/>
          <w:sz w:val="16"/>
          <w:lang w:val="de-CH"/>
        </w:rPr>
        <w:t xml:space="preserve">Checkliste für Schiessanlagen, V03                            USS Versicherungen, Sicherheit &amp; Prävention, Ueli Blaser   </w:t>
      </w:r>
      <w:r w:rsidRPr="001E2FFB">
        <w:rPr>
          <w:rFonts w:ascii="Arial" w:eastAsia="Arial" w:hAnsi="Arial" w:cs="Arial"/>
          <w:sz w:val="16"/>
          <w:lang w:val="de-CH"/>
        </w:rPr>
        <w:tab/>
        <w:t xml:space="preserve">Seite 1 </w:t>
      </w:r>
    </w:p>
    <w:tbl>
      <w:tblPr>
        <w:tblStyle w:val="TableGrid"/>
        <w:tblW w:w="10222" w:type="dxa"/>
        <w:tblInd w:w="0" w:type="dxa"/>
        <w:tblCellMar>
          <w:top w:w="1" w:type="dxa"/>
          <w:left w:w="79" w:type="dxa"/>
          <w:bottom w:w="6" w:type="dxa"/>
          <w:right w:w="47" w:type="dxa"/>
        </w:tblCellMar>
        <w:tblLook w:val="04A0" w:firstRow="1" w:lastRow="0" w:firstColumn="1" w:lastColumn="0" w:noHBand="0" w:noVBand="1"/>
      </w:tblPr>
      <w:tblGrid>
        <w:gridCol w:w="461"/>
        <w:gridCol w:w="6024"/>
        <w:gridCol w:w="2021"/>
        <w:gridCol w:w="778"/>
        <w:gridCol w:w="938"/>
      </w:tblGrid>
      <w:tr w:rsidR="008834FC">
        <w:trPr>
          <w:trHeight w:val="415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834FC" w:rsidRDefault="006E26C3">
            <w:pPr>
              <w:tabs>
                <w:tab w:val="center" w:pos="1536"/>
                <w:tab w:val="center" w:pos="7509"/>
                <w:tab w:val="center" w:pos="9561"/>
              </w:tabs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#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ab/>
              <w:t xml:space="preserve">Points de contrôle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ab/>
              <w:t xml:space="preserve">Résultat / Mesure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ab/>
              <w:t xml:space="preserve">Visa </w:t>
            </w:r>
          </w:p>
        </w:tc>
      </w:tr>
      <w:tr w:rsidR="008834FC">
        <w:trPr>
          <w:trHeight w:val="191"/>
        </w:trPr>
        <w:tc>
          <w:tcPr>
            <w:tcW w:w="102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8834FC">
        <w:trPr>
          <w:trHeight w:val="40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65"/>
            </w:pPr>
            <w:r>
              <w:rPr>
                <w:rFonts w:ascii="Arial" w:eastAsia="Arial" w:hAnsi="Arial" w:cs="Arial"/>
                <w:b/>
                <w:sz w:val="24"/>
              </w:rPr>
              <w:t xml:space="preserve">C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Zones dangereuses et ciblerie 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834FC">
        <w:trPr>
          <w:trHeight w:val="2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31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Buissons et arbres à couper selon directives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32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Etat plaque frontale (moitié de la plaque couverte avec végétal), capteur balles, caisses récupérateurs de plomb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33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Etat construction, toit, escaliers, porte, drapeau de tir 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34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Installations: Electrique, communication, eau etc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35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Etat de la clôture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36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40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65"/>
            </w:pPr>
            <w:r>
              <w:rPr>
                <w:rFonts w:ascii="Arial" w:eastAsia="Arial" w:hAnsi="Arial" w:cs="Arial"/>
                <w:b/>
                <w:sz w:val="24"/>
              </w:rPr>
              <w:t xml:space="preserve">D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Administraf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834FC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41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Assurance immobilière conclue auprès du canton ?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41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Couverture assurance pour le matériel ?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43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Assurance de base et responsabilité civile conclue auprès de l'USS Assurances ? 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44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451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vAlign w:val="bottom"/>
          </w:tcPr>
          <w:p w:rsidR="008834FC" w:rsidRDefault="006E26C3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Périodiquement  </w:t>
            </w:r>
            <w:r>
              <w:rPr>
                <w:rFonts w:ascii="Arial" w:eastAsia="Arial" w:hAnsi="Arial" w:cs="Arial"/>
                <w:sz w:val="28"/>
              </w:rPr>
              <w:t>-  pendant la saison de tir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8834FC">
        <w:trPr>
          <w:trHeight w:val="26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51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Etat plaque frontale, pas de végétation devant la plaque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52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Zone de tir (zone 1): Ligne de tir 1m au dessus végétation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53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54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55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56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449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834FC" w:rsidRDefault="006E26C3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Automne</w:t>
            </w:r>
            <w:r>
              <w:rPr>
                <w:rFonts w:ascii="Arial" w:eastAsia="Arial" w:hAnsi="Arial" w:cs="Arial"/>
                <w:sz w:val="28"/>
              </w:rPr>
              <w:t xml:space="preserve"> -  a la fin de la saison avant l'hiver </w:t>
            </w:r>
          </w:p>
        </w:tc>
      </w:tr>
      <w:tr w:rsidR="008834FC">
        <w:trPr>
          <w:trHeight w:val="26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61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Vider les conduites d'eau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62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Mise hors service de l'électricité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63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Mettre en sécurité les objets pouvant être volés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64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65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683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8834FC" w:rsidRDefault="006E26C3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Particularité, </w:t>
            </w:r>
            <w:r>
              <w:rPr>
                <w:rFonts w:ascii="Arial" w:eastAsia="Arial" w:hAnsi="Arial" w:cs="Arial"/>
                <w:sz w:val="28"/>
              </w:rPr>
              <w:t xml:space="preserve">si concerne les installations de tir: </w:t>
            </w:r>
            <w:r>
              <w:rPr>
                <w:rFonts w:ascii="Arial" w:eastAsia="Arial" w:hAnsi="Arial" w:cs="Arial"/>
                <w:b/>
                <w:sz w:val="28"/>
              </w:rPr>
              <w:t>faire attention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à </w:t>
            </w:r>
          </w:p>
        </w:tc>
      </w:tr>
      <w:tr w:rsidR="008834FC">
        <w:trPr>
          <w:trHeight w:val="26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71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PC- resp. appareils interphone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72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Contrôles pendant les mois creux (hiver), inclus ciblerie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73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Appareil accumulateurs d'électricité / contrôle installation photovoltaïque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74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75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196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834FC">
        <w:trPr>
          <w:trHeight w:val="403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8834FC" w:rsidRDefault="006E26C3">
            <w:r>
              <w:rPr>
                <w:rFonts w:ascii="Arial" w:eastAsia="Arial" w:hAnsi="Arial" w:cs="Arial"/>
                <w:b/>
                <w:sz w:val="24"/>
              </w:rPr>
              <w:t xml:space="preserve">Base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Form / Règl </w:t>
            </w:r>
          </w:p>
        </w:tc>
      </w:tr>
      <w:tr w:rsidR="008834FC">
        <w:trPr>
          <w:trHeight w:val="265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- Ordonnance sur le tir hors du service (Ordonnance sur le tir)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512.31 </w:t>
            </w:r>
          </w:p>
        </w:tc>
      </w:tr>
      <w:tr w:rsidR="008834FC">
        <w:trPr>
          <w:trHeight w:val="262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- Ordonnance sur les installations de tir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510.512 </w:t>
            </w:r>
          </w:p>
        </w:tc>
      </w:tr>
      <w:tr w:rsidR="008834FC">
        <w:trPr>
          <w:trHeight w:val="264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lastRenderedPageBreak/>
              <w:t xml:space="preserve">- Directives pour les installations de tir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51.065 </w:t>
            </w:r>
          </w:p>
        </w:tc>
      </w:tr>
      <w:tr w:rsidR="008834FC">
        <w:trPr>
          <w:trHeight w:val="262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- Aide mémoire de l'USS Assurance pour le tir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27.135 dfi </w:t>
            </w:r>
          </w:p>
        </w:tc>
      </w:tr>
      <w:tr w:rsidR="008834FC">
        <w:trPr>
          <w:trHeight w:val="264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- Prescriptions particulières de sécurité des associations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diverses </w:t>
            </w:r>
          </w:p>
        </w:tc>
      </w:tr>
      <w:tr w:rsidR="008834FC">
        <w:trPr>
          <w:trHeight w:val="262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- Prise des installations de tir par les OFT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Form spéciale </w:t>
            </w:r>
          </w:p>
        </w:tc>
      </w:tr>
      <w:tr w:rsidR="008834FC">
        <w:trPr>
          <w:trHeight w:val="264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4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4FC">
        <w:trPr>
          <w:trHeight w:val="262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1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FC" w:rsidRDefault="006E26C3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834FC" w:rsidRDefault="006E26C3">
      <w:pPr>
        <w:spacing w:after="46"/>
        <w:ind w:left="142"/>
      </w:pPr>
      <w:r>
        <w:t xml:space="preserve"> </w:t>
      </w:r>
    </w:p>
    <w:p w:rsidR="008834FC" w:rsidRDefault="006E26C3">
      <w:pPr>
        <w:spacing w:after="22"/>
        <w:ind w:left="-29" w:right="-28"/>
      </w:pPr>
      <w:r>
        <w:rPr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6519419" cy="6096"/>
                <wp:effectExtent l="0" t="0" r="0" b="0"/>
                <wp:docPr id="16406" name="Group 16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6096"/>
                          <a:chOff x="0" y="0"/>
                          <a:chExt cx="6519419" cy="6096"/>
                        </a:xfrm>
                      </wpg:grpSpPr>
                      <wps:wsp>
                        <wps:cNvPr id="17319" name="Shape 17319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254E6ED" id="Group 16406" o:spid="_x0000_s1026" style="width:513.35pt;height:.5pt;mso-position-horizontal-relative:char;mso-position-vertical-relative:line" coordsize="651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">
                <v:shape id="Shape 17319" o:spid="_x0000_s1027" style="position:absolute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8834FC" w:rsidRPr="001E2FFB" w:rsidRDefault="006E26C3">
      <w:pPr>
        <w:tabs>
          <w:tab w:val="right" w:pos="10210"/>
        </w:tabs>
        <w:spacing w:after="23"/>
        <w:ind w:left="-15" w:right="-15"/>
        <w:rPr>
          <w:lang w:val="de-CH"/>
        </w:rPr>
      </w:pPr>
      <w:r w:rsidRPr="001E2FFB">
        <w:rPr>
          <w:rFonts w:ascii="Arial" w:eastAsia="Arial" w:hAnsi="Arial" w:cs="Arial"/>
          <w:sz w:val="16"/>
          <w:lang w:val="de-CH"/>
        </w:rPr>
        <w:t xml:space="preserve">Checkliste für Schiessanlagen, V03                            USS Versicherungen, Sicherheit &amp; Prävention, Ueli Blaser   </w:t>
      </w:r>
      <w:r w:rsidRPr="001E2FFB">
        <w:rPr>
          <w:rFonts w:ascii="Arial" w:eastAsia="Arial" w:hAnsi="Arial" w:cs="Arial"/>
          <w:sz w:val="16"/>
          <w:lang w:val="de-CH"/>
        </w:rPr>
        <w:tab/>
        <w:t xml:space="preserve">Seite 2 </w:t>
      </w:r>
    </w:p>
    <w:sectPr w:rsidR="008834FC" w:rsidRPr="001E2FFB">
      <w:pgSz w:w="11906" w:h="16838"/>
      <w:pgMar w:top="566" w:right="398" w:bottom="710" w:left="12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E3C"/>
    <w:multiLevelType w:val="hybridMultilevel"/>
    <w:tmpl w:val="97143EDA"/>
    <w:lvl w:ilvl="0" w:tplc="8A2E78B8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0722C">
      <w:start w:val="1"/>
      <w:numFmt w:val="bullet"/>
      <w:lvlText w:val="o"/>
      <w:lvlJc w:val="left"/>
      <w:pPr>
        <w:ind w:left="2132"/>
      </w:pPr>
      <w:rPr>
        <w:rFonts w:ascii="Arial" w:eastAsia="Arial" w:hAnsi="Arial" w:cs="Arial"/>
        <w:b/>
        <w:bCs/>
        <w:i/>
        <w:iCs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680F8">
      <w:start w:val="1"/>
      <w:numFmt w:val="bullet"/>
      <w:lvlText w:val="▪"/>
      <w:lvlJc w:val="left"/>
      <w:pPr>
        <w:ind w:left="2852"/>
      </w:pPr>
      <w:rPr>
        <w:rFonts w:ascii="Arial" w:eastAsia="Arial" w:hAnsi="Arial" w:cs="Arial"/>
        <w:b/>
        <w:bCs/>
        <w:i/>
        <w:iCs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07554">
      <w:start w:val="1"/>
      <w:numFmt w:val="bullet"/>
      <w:lvlText w:val="•"/>
      <w:lvlJc w:val="left"/>
      <w:pPr>
        <w:ind w:left="3572"/>
      </w:pPr>
      <w:rPr>
        <w:rFonts w:ascii="Arial" w:eastAsia="Arial" w:hAnsi="Arial" w:cs="Arial"/>
        <w:b/>
        <w:bCs/>
        <w:i/>
        <w:iCs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FA4B50">
      <w:start w:val="1"/>
      <w:numFmt w:val="bullet"/>
      <w:lvlText w:val="o"/>
      <w:lvlJc w:val="left"/>
      <w:pPr>
        <w:ind w:left="4292"/>
      </w:pPr>
      <w:rPr>
        <w:rFonts w:ascii="Arial" w:eastAsia="Arial" w:hAnsi="Arial" w:cs="Arial"/>
        <w:b/>
        <w:bCs/>
        <w:i/>
        <w:iCs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CEA92">
      <w:start w:val="1"/>
      <w:numFmt w:val="bullet"/>
      <w:lvlText w:val="▪"/>
      <w:lvlJc w:val="left"/>
      <w:pPr>
        <w:ind w:left="5012"/>
      </w:pPr>
      <w:rPr>
        <w:rFonts w:ascii="Arial" w:eastAsia="Arial" w:hAnsi="Arial" w:cs="Arial"/>
        <w:b/>
        <w:bCs/>
        <w:i/>
        <w:iCs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085D2">
      <w:start w:val="1"/>
      <w:numFmt w:val="bullet"/>
      <w:lvlText w:val="•"/>
      <w:lvlJc w:val="left"/>
      <w:pPr>
        <w:ind w:left="5732"/>
      </w:pPr>
      <w:rPr>
        <w:rFonts w:ascii="Arial" w:eastAsia="Arial" w:hAnsi="Arial" w:cs="Arial"/>
        <w:b/>
        <w:bCs/>
        <w:i/>
        <w:iCs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8C6B8">
      <w:start w:val="1"/>
      <w:numFmt w:val="bullet"/>
      <w:lvlText w:val="o"/>
      <w:lvlJc w:val="left"/>
      <w:pPr>
        <w:ind w:left="6452"/>
      </w:pPr>
      <w:rPr>
        <w:rFonts w:ascii="Arial" w:eastAsia="Arial" w:hAnsi="Arial" w:cs="Arial"/>
        <w:b/>
        <w:bCs/>
        <w:i/>
        <w:iCs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23BD4">
      <w:start w:val="1"/>
      <w:numFmt w:val="bullet"/>
      <w:lvlText w:val="▪"/>
      <w:lvlJc w:val="left"/>
      <w:pPr>
        <w:ind w:left="7172"/>
      </w:pPr>
      <w:rPr>
        <w:rFonts w:ascii="Arial" w:eastAsia="Arial" w:hAnsi="Arial" w:cs="Arial"/>
        <w:b/>
        <w:bCs/>
        <w:i/>
        <w:iCs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800E04"/>
    <w:multiLevelType w:val="hybridMultilevel"/>
    <w:tmpl w:val="C680D69A"/>
    <w:lvl w:ilvl="0" w:tplc="81E0DA96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488E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6BFA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AEF5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8755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C546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CDF0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E95B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5C3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FC"/>
    <w:rsid w:val="001E2FFB"/>
    <w:rsid w:val="006E26C3"/>
    <w:rsid w:val="008834FC"/>
    <w:rsid w:val="00B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7F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7FC9"/>
    <w:rPr>
      <w:rFonts w:ascii="Lucida Grande" w:eastAsia="Calibri" w:hAnsi="Lucida Grande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7F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7FC9"/>
    <w:rPr>
      <w:rFonts w:ascii="Lucida Grande" w:eastAsia="Calibri" w:hAnsi="Lucida Grande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Blaser Ueli armasuisse</dc:creator>
  <cp:keywords/>
  <cp:lastModifiedBy>Maggie Mesmer</cp:lastModifiedBy>
  <cp:revision>2</cp:revision>
  <dcterms:created xsi:type="dcterms:W3CDTF">2016-11-10T14:47:00Z</dcterms:created>
  <dcterms:modified xsi:type="dcterms:W3CDTF">2016-11-10T14:47:00Z</dcterms:modified>
</cp:coreProperties>
</file>